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5388" w14:textId="77777777" w:rsidR="00382565" w:rsidRPr="000F69FF" w:rsidRDefault="00382565" w:rsidP="006653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0177F9" w14:textId="77777777" w:rsidR="00665388" w:rsidRPr="000F69FF" w:rsidRDefault="00665388" w:rsidP="006653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F69FF">
        <w:rPr>
          <w:rFonts w:ascii="Times New Roman" w:hAnsi="Times New Roman" w:cs="Times New Roman"/>
          <w:sz w:val="28"/>
          <w:szCs w:val="28"/>
        </w:rPr>
        <w:t>Хімія 7 клас</w:t>
      </w:r>
    </w:p>
    <w:p w14:paraId="4064770E" w14:textId="77777777" w:rsidR="00665388" w:rsidRPr="000F69FF" w:rsidRDefault="00665388" w:rsidP="00665388">
      <w:pPr>
        <w:pStyle w:val="a3"/>
        <w:rPr>
          <w:rFonts w:ascii="Times New Roman" w:hAnsi="Times New Roman" w:cs="Times New Roman"/>
          <w:sz w:val="28"/>
          <w:szCs w:val="28"/>
        </w:rPr>
      </w:pP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1. Правила безпеки під час роботи  в кабінеті  хімії.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2.   Чим відрізняється проста речовина від складної?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3.   Властивості  металів?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4.  Властивості неметалів?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5.  Як відрізнити метал від неметалу?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6.  Класифікація складних речовин.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7.  Відмінності між молекулярною і немолекулярною будовою речовин?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8.   Що таке молекула?</w:t>
      </w:r>
      <w:r w:rsidRPr="000F69FF">
        <w:rPr>
          <w:rFonts w:ascii="Times New Roman" w:hAnsi="Times New Roman" w:cs="Times New Roman"/>
          <w:sz w:val="28"/>
          <w:szCs w:val="28"/>
        </w:rPr>
        <w:br/>
      </w:r>
      <w:r w:rsidRPr="000F69FF">
        <w:rPr>
          <w:rFonts w:ascii="Times New Roman" w:hAnsi="Times New Roman" w:cs="Times New Roman"/>
          <w:sz w:val="28"/>
          <w:szCs w:val="28"/>
        </w:rPr>
        <w:br/>
        <w:t>9.   Що таке атом?</w:t>
      </w:r>
    </w:p>
    <w:p w14:paraId="693827A1" w14:textId="77777777" w:rsidR="00665388" w:rsidRPr="000F69FF" w:rsidRDefault="00665388">
      <w:pPr>
        <w:rPr>
          <w:rFonts w:ascii="Times New Roman" w:hAnsi="Times New Roman" w:cs="Times New Roman"/>
          <w:sz w:val="28"/>
          <w:szCs w:val="28"/>
        </w:rPr>
      </w:pPr>
    </w:p>
    <w:sectPr w:rsidR="00665388" w:rsidRPr="000F69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5CC34" w14:textId="77777777" w:rsidR="0060742F" w:rsidRDefault="0060742F" w:rsidP="00F07F55">
      <w:pPr>
        <w:spacing w:after="0" w:line="240" w:lineRule="auto"/>
      </w:pPr>
      <w:r>
        <w:separator/>
      </w:r>
    </w:p>
  </w:endnote>
  <w:endnote w:type="continuationSeparator" w:id="0">
    <w:p w14:paraId="1A17F0E3" w14:textId="77777777" w:rsidR="0060742F" w:rsidRDefault="0060742F" w:rsidP="00F0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7B1B" w14:textId="77777777" w:rsidR="0060742F" w:rsidRDefault="0060742F" w:rsidP="00F07F55">
      <w:pPr>
        <w:spacing w:after="0" w:line="240" w:lineRule="auto"/>
      </w:pPr>
      <w:r>
        <w:separator/>
      </w:r>
    </w:p>
  </w:footnote>
  <w:footnote w:type="continuationSeparator" w:id="0">
    <w:p w14:paraId="6AB0CBD9" w14:textId="77777777" w:rsidR="0060742F" w:rsidRDefault="0060742F" w:rsidP="00F07F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55"/>
    <w:rsid w:val="000F69FF"/>
    <w:rsid w:val="00382565"/>
    <w:rsid w:val="00510DD7"/>
    <w:rsid w:val="0060742F"/>
    <w:rsid w:val="00665388"/>
    <w:rsid w:val="00ED162E"/>
    <w:rsid w:val="00F0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98EF4"/>
  <w15:chartTrackingRefBased/>
  <w15:docId w15:val="{86797080-E470-48D2-AD93-B3F55840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F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07F55"/>
  </w:style>
  <w:style w:type="paragraph" w:styleId="a5">
    <w:name w:val="footer"/>
    <w:basedOn w:val="a"/>
    <w:link w:val="a6"/>
    <w:uiPriority w:val="99"/>
    <w:unhideWhenUsed/>
    <w:rsid w:val="00F07F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07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Олександр</cp:lastModifiedBy>
  <cp:revision>2</cp:revision>
  <dcterms:created xsi:type="dcterms:W3CDTF">2024-10-24T18:35:00Z</dcterms:created>
  <dcterms:modified xsi:type="dcterms:W3CDTF">2024-10-24T19:31:00Z</dcterms:modified>
</cp:coreProperties>
</file>